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D763" w14:textId="77777777" w:rsidR="00D202AE" w:rsidRDefault="00D202AE" w:rsidP="00D202AE">
      <w:pPr>
        <w:rPr>
          <w:b/>
        </w:rPr>
      </w:pPr>
    </w:p>
    <w:p w14:paraId="267DD764" w14:textId="77777777" w:rsidR="00D202AE" w:rsidRDefault="00D202AE" w:rsidP="00D202AE">
      <w:pPr>
        <w:rPr>
          <w:b/>
        </w:rPr>
      </w:pPr>
    </w:p>
    <w:p w14:paraId="267DD765" w14:textId="77777777" w:rsidR="00D202AE" w:rsidRDefault="00D202AE" w:rsidP="00D202AE">
      <w:pPr>
        <w:rPr>
          <w:b/>
        </w:rPr>
      </w:pPr>
    </w:p>
    <w:p w14:paraId="267DD766" w14:textId="77777777" w:rsidR="00D202AE" w:rsidRDefault="00D202AE" w:rsidP="00D202AE"/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1478"/>
        <w:gridCol w:w="2141"/>
        <w:gridCol w:w="1905"/>
        <w:gridCol w:w="2228"/>
        <w:gridCol w:w="2102"/>
      </w:tblGrid>
      <w:tr w:rsidR="00D202AE" w14:paraId="267DD768" w14:textId="77777777" w:rsidTr="00D202AE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7DD767" w14:textId="590C1232" w:rsidR="00D202AE" w:rsidRDefault="00B91735" w:rsidP="003A4952">
            <w:pPr>
              <w:tabs>
                <w:tab w:val="left" w:pos="130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COMUNE DI TREVI </w:t>
            </w:r>
            <w:r w:rsidR="003170DE">
              <w:rPr>
                <w:b/>
              </w:rPr>
              <w:t>POLIZZA</w:t>
            </w:r>
            <w:r w:rsidR="00D202AE">
              <w:rPr>
                <w:b/>
              </w:rPr>
              <w:t xml:space="preserve"> </w:t>
            </w:r>
            <w:r w:rsidR="00254535">
              <w:rPr>
                <w:b/>
              </w:rPr>
              <w:t xml:space="preserve">INFORTUNI </w:t>
            </w:r>
            <w:r w:rsidR="00D202AE">
              <w:rPr>
                <w:b/>
              </w:rPr>
              <w:t xml:space="preserve">– SITUAZIONE SINISTRI DAL </w:t>
            </w:r>
            <w:r w:rsidR="004D2BBC">
              <w:rPr>
                <w:b/>
              </w:rPr>
              <w:t>30/09/2016</w:t>
            </w:r>
            <w:r w:rsidR="00D202AE">
              <w:rPr>
                <w:b/>
              </w:rPr>
              <w:t xml:space="preserve"> </w:t>
            </w:r>
            <w:r w:rsidR="002677B1">
              <w:rPr>
                <w:b/>
              </w:rPr>
              <w:t>A</w:t>
            </w:r>
            <w:r w:rsidR="00E70262">
              <w:rPr>
                <w:b/>
              </w:rPr>
              <w:t xml:space="preserve">L </w:t>
            </w:r>
            <w:r>
              <w:rPr>
                <w:b/>
              </w:rPr>
              <w:t>25/03/2025</w:t>
            </w:r>
          </w:p>
        </w:tc>
      </w:tr>
      <w:tr w:rsidR="00D202AE" w14:paraId="267DD76E" w14:textId="77777777" w:rsidTr="00D202AE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9" w14:textId="77777777" w:rsidR="00D202AE" w:rsidRDefault="00D202AE">
            <w:pPr>
              <w:tabs>
                <w:tab w:val="left" w:pos="1305"/>
              </w:tabs>
              <w:rPr>
                <w:b/>
              </w:rPr>
            </w:pPr>
            <w:r>
              <w:rPr>
                <w:b/>
              </w:rPr>
              <w:t>Data sinistro</w:t>
            </w:r>
            <w:r>
              <w:rPr>
                <w:b/>
              </w:rPr>
              <w:tab/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A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>n° sinistro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B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 xml:space="preserve">Liquidato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C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>Aperto / Riservato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D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 xml:space="preserve">Senza seguito </w:t>
            </w:r>
          </w:p>
        </w:tc>
      </w:tr>
      <w:tr w:rsidR="00D202AE" w14:paraId="267DD774" w14:textId="77777777" w:rsidTr="00D202AE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F" w14:textId="1D5DFC87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D770" w14:textId="5041E67A" w:rsidR="00D202AE" w:rsidRP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1" w14:textId="5B6F6A3E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2" w14:textId="5FE350CE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3" w14:textId="45ED6379" w:rsidR="00D202AE" w:rsidRDefault="00B91735" w:rsidP="00B91735">
            <w:pPr>
              <w:jc w:val="center"/>
            </w:pPr>
            <w:r>
              <w:t>//</w:t>
            </w:r>
          </w:p>
        </w:tc>
      </w:tr>
    </w:tbl>
    <w:p w14:paraId="267DD775" w14:textId="77777777" w:rsidR="00D202AE" w:rsidRDefault="00D202AE" w:rsidP="00D202AE">
      <w:pPr>
        <w:rPr>
          <w:b/>
          <w:i/>
        </w:rPr>
      </w:pPr>
      <w:r>
        <w:rPr>
          <w:b/>
          <w:i/>
        </w:rPr>
        <w:t xml:space="preserve">                               </w:t>
      </w:r>
    </w:p>
    <w:p w14:paraId="267DD776" w14:textId="77777777" w:rsidR="00D202AE" w:rsidRDefault="00D202AE" w:rsidP="00D202AE">
      <w:r>
        <w:rPr>
          <w:b/>
          <w:i/>
        </w:rPr>
        <w:t xml:space="preserve">                                     </w:t>
      </w:r>
      <w:r w:rsidR="004C229E">
        <w:rPr>
          <w:b/>
          <w:i/>
        </w:rPr>
        <w:t>Nessun sinistro aperto e/ denunciato per il periodo di osservazione</w:t>
      </w:r>
    </w:p>
    <w:p w14:paraId="267DD777" w14:textId="77777777" w:rsidR="00D202AE" w:rsidRDefault="00D202AE"/>
    <w:sectPr w:rsidR="00D202AE" w:rsidSect="006502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2AE"/>
    <w:rsid w:val="00140628"/>
    <w:rsid w:val="00254535"/>
    <w:rsid w:val="002677B1"/>
    <w:rsid w:val="002D444D"/>
    <w:rsid w:val="002D4B27"/>
    <w:rsid w:val="003170DE"/>
    <w:rsid w:val="003A4952"/>
    <w:rsid w:val="003F6D21"/>
    <w:rsid w:val="004B62D9"/>
    <w:rsid w:val="004C229E"/>
    <w:rsid w:val="004D2BBC"/>
    <w:rsid w:val="006502DA"/>
    <w:rsid w:val="00B91735"/>
    <w:rsid w:val="00C66DC9"/>
    <w:rsid w:val="00D202AE"/>
    <w:rsid w:val="00E13E88"/>
    <w:rsid w:val="00E70262"/>
    <w:rsid w:val="00E7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DD763"/>
  <w15:docId w15:val="{545EEB9E-5FCF-42FF-9680-E498112E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02A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D20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POLIZZA KASKO – SITUAZIONE SINISTRI DAL 30</vt:lpstr>
    </vt:vector>
  </TitlesOfParts>
  <Company> 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POLIZZA KASKO – SITUAZIONE SINISTRI DAL 30</dc:title>
  <dc:subject/>
  <dc:creator>Raffaella</dc:creator>
  <cp:keywords/>
  <dc:description/>
  <cp:lastModifiedBy>Raffaella Strata</cp:lastModifiedBy>
  <cp:revision>9</cp:revision>
  <dcterms:created xsi:type="dcterms:W3CDTF">2015-10-15T08:49:00Z</dcterms:created>
  <dcterms:modified xsi:type="dcterms:W3CDTF">2025-03-25T13:51:00Z</dcterms:modified>
</cp:coreProperties>
</file>